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6520" w14:textId="5E8F006D" w:rsidR="00465822" w:rsidRPr="00D358AD" w:rsidRDefault="009A10B5" w:rsidP="009A10B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Lisa 2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D95FEA">
        <w:rPr>
          <w:rFonts w:asciiTheme="majorHAnsi" w:hAnsiTheme="majorHAnsi" w:cstheme="majorHAnsi"/>
          <w:b/>
          <w:sz w:val="24"/>
          <w:szCs w:val="24"/>
        </w:rPr>
        <w:t>Turvasüsteemide kutsevaldkonna kutse taotleja s</w:t>
      </w:r>
      <w:r w:rsidR="00D95FEA" w:rsidRPr="00BF1DC4">
        <w:rPr>
          <w:rFonts w:asciiTheme="majorHAnsi" w:hAnsiTheme="majorHAnsi" w:cstheme="majorHAnsi"/>
          <w:b/>
          <w:sz w:val="24"/>
          <w:szCs w:val="24"/>
        </w:rPr>
        <w:t>enise tööalase tegevuse kirjeldus</w:t>
      </w:r>
    </w:p>
    <w:p w14:paraId="6A4363F3" w14:textId="77777777" w:rsidR="00D358AD" w:rsidRDefault="00D358AD" w:rsidP="00D358AD">
      <w:pPr>
        <w:jc w:val="both"/>
        <w:rPr>
          <w:rFonts w:asciiTheme="minorHAnsi" w:hAnsiTheme="minorHAnsi"/>
          <w:b/>
          <w:sz w:val="22"/>
          <w:szCs w:val="22"/>
          <w:lang w:val="et-EE"/>
        </w:rPr>
      </w:pPr>
    </w:p>
    <w:p w14:paraId="365E4DA0" w14:textId="77777777" w:rsidR="00D358AD" w:rsidRPr="0068008A" w:rsidRDefault="00D358AD" w:rsidP="00D358AD">
      <w:pPr>
        <w:jc w:val="both"/>
        <w:rPr>
          <w:rFonts w:asciiTheme="minorHAnsi" w:hAnsiTheme="minorHAnsi"/>
          <w:b/>
          <w:sz w:val="22"/>
          <w:szCs w:val="22"/>
          <w:lang w:val="et-EE"/>
        </w:rPr>
      </w:pPr>
      <w:r w:rsidRPr="0068008A">
        <w:rPr>
          <w:rFonts w:asciiTheme="minorHAnsi" w:hAnsiTheme="minorHAnsi"/>
          <w:b/>
          <w:sz w:val="22"/>
          <w:szCs w:val="22"/>
          <w:lang w:val="et-EE"/>
        </w:rPr>
        <w:t>Olen töötanud järgmistel ehitusobjektidel ning teostanud alljärgnevad tööd:</w:t>
      </w:r>
    </w:p>
    <w:p w14:paraId="5AD4BFA0" w14:textId="77777777" w:rsidR="00D358AD" w:rsidRDefault="00D358AD"/>
    <w:tbl>
      <w:tblPr>
        <w:tblStyle w:val="TableGrid"/>
        <w:tblW w:w="12966" w:type="dxa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2835"/>
        <w:gridCol w:w="5741"/>
      </w:tblGrid>
      <w:tr w:rsidR="00D358AD" w14:paraId="548F3545" w14:textId="77777777" w:rsidTr="00B32856">
        <w:trPr>
          <w:gridAfter w:val="1"/>
          <w:wAfter w:w="5741" w:type="dxa"/>
        </w:trPr>
        <w:tc>
          <w:tcPr>
            <w:tcW w:w="7225" w:type="dxa"/>
            <w:gridSpan w:val="4"/>
          </w:tcPr>
          <w:p w14:paraId="2EC8486C" w14:textId="0020B655" w:rsidR="00D358AD" w:rsidRDefault="00D358AD" w:rsidP="00D358A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Valitav kompetents:</w:t>
            </w:r>
            <w:r w:rsidR="00D95FEA"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 xml:space="preserve"> </w:t>
            </w:r>
            <w:r w:rsidR="00D95FEA" w:rsidRPr="00D95FEA">
              <w:rPr>
                <w:rFonts w:asciiTheme="minorHAnsi" w:hAnsiTheme="minorHAnsi"/>
                <w:b/>
                <w:i/>
                <w:iCs/>
                <w:color w:val="0070C0"/>
                <w:sz w:val="22"/>
                <w:szCs w:val="22"/>
                <w:lang w:val="et-EE"/>
              </w:rPr>
              <w:t>N: Häireseadmistiku paigaldamine ja hooldamine</w:t>
            </w:r>
          </w:p>
        </w:tc>
      </w:tr>
      <w:tr w:rsidR="00B32856" w14:paraId="61CDECA7" w14:textId="77777777" w:rsidTr="00B32856">
        <w:tc>
          <w:tcPr>
            <w:tcW w:w="421" w:type="dxa"/>
          </w:tcPr>
          <w:p w14:paraId="14FB7056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  <w:p w14:paraId="0D1145AC" w14:textId="77777777" w:rsidR="00B32856" w:rsidRPr="00D358AD" w:rsidRDefault="00B32856" w:rsidP="00B07B81">
            <w:pPr>
              <w:jc w:val="both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D358AD">
              <w:rPr>
                <w:rFonts w:asciiTheme="minorHAnsi" w:hAnsiTheme="minorHAnsi"/>
                <w:sz w:val="22"/>
                <w:szCs w:val="22"/>
                <w:lang w:val="et-EE"/>
              </w:rPr>
              <w:t>nr</w:t>
            </w:r>
          </w:p>
        </w:tc>
        <w:tc>
          <w:tcPr>
            <w:tcW w:w="1701" w:type="dxa"/>
          </w:tcPr>
          <w:p w14:paraId="6AAA9453" w14:textId="77777777" w:rsidR="00B32856" w:rsidRDefault="00B32856" w:rsidP="00B07B81">
            <w:pPr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</w:p>
          <w:p w14:paraId="2D0920E0" w14:textId="77777777" w:rsidR="00B32856" w:rsidRPr="0068008A" w:rsidRDefault="00B32856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Töö teostamise aeg (kuu, aasta)</w:t>
            </w:r>
            <w:r>
              <w:rPr>
                <w:rFonts w:ascii="Calibri" w:hAnsi="Calibri"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2268" w:type="dxa"/>
          </w:tcPr>
          <w:p w14:paraId="523EFA5B" w14:textId="77777777" w:rsidR="00B32856" w:rsidRDefault="00B32856" w:rsidP="00B07B81">
            <w:pPr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</w:p>
          <w:p w14:paraId="55174BC0" w14:textId="77777777" w:rsidR="00B32856" w:rsidRPr="0068008A" w:rsidRDefault="00B32856" w:rsidP="00D358AD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68008A">
              <w:rPr>
                <w:rFonts w:asciiTheme="minorHAnsi" w:hAnsiTheme="minorHAnsi"/>
                <w:sz w:val="22"/>
                <w:szCs w:val="22"/>
                <w:lang w:val="et-EE"/>
              </w:rPr>
              <w:t>Ehitusobjekt/ehiti</w:t>
            </w:r>
            <w:r>
              <w:rPr>
                <w:rFonts w:asciiTheme="minorHAnsi" w:hAnsiTheme="minorHAnsi"/>
                <w:sz w:val="22"/>
                <w:szCs w:val="22"/>
                <w:lang w:val="et-EE"/>
              </w:rPr>
              <w:t>s</w:t>
            </w:r>
            <w:r w:rsidRPr="0068008A">
              <w:rPr>
                <w:rFonts w:asciiTheme="minorHAnsi" w:hAnsiTheme="minorHAnsi"/>
                <w:sz w:val="22"/>
                <w:szCs w:val="22"/>
                <w:lang w:val="et-EE"/>
              </w:rPr>
              <w:t>;</w:t>
            </w:r>
          </w:p>
          <w:p w14:paraId="79C1E4A8" w14:textId="77777777" w:rsidR="00B32856" w:rsidRPr="0068008A" w:rsidRDefault="00B32856" w:rsidP="00D358AD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68008A">
              <w:rPr>
                <w:rFonts w:asciiTheme="minorHAnsi" w:hAnsiTheme="minorHAnsi"/>
                <w:sz w:val="22"/>
                <w:szCs w:val="22"/>
                <w:lang w:val="et-EE"/>
              </w:rPr>
              <w:t>objekti asukoht</w:t>
            </w:r>
          </w:p>
        </w:tc>
        <w:tc>
          <w:tcPr>
            <w:tcW w:w="2835" w:type="dxa"/>
          </w:tcPr>
          <w:p w14:paraId="1E6DEE0E" w14:textId="77777777" w:rsidR="00B32856" w:rsidRDefault="00B32856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</w:p>
          <w:p w14:paraId="7A524DA6" w14:textId="77777777" w:rsidR="00B32856" w:rsidRPr="0068008A" w:rsidRDefault="00B32856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Tööandja ärinimi</w:t>
            </w:r>
          </w:p>
        </w:tc>
        <w:tc>
          <w:tcPr>
            <w:tcW w:w="5741" w:type="dxa"/>
          </w:tcPr>
          <w:p w14:paraId="4279CCD8" w14:textId="77777777" w:rsidR="00B32856" w:rsidRDefault="00B32856" w:rsidP="00B07B81">
            <w:pPr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</w:p>
          <w:p w14:paraId="55B457E7" w14:textId="77777777" w:rsidR="00B32856" w:rsidRDefault="00B32856" w:rsidP="00B07B8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Teostatud tööde loetelu objektil</w:t>
            </w:r>
          </w:p>
        </w:tc>
      </w:tr>
      <w:tr w:rsidR="00D95FEA" w14:paraId="1A044A8D" w14:textId="77777777" w:rsidTr="00B32856">
        <w:tc>
          <w:tcPr>
            <w:tcW w:w="421" w:type="dxa"/>
          </w:tcPr>
          <w:p w14:paraId="33FCA2E1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1</w:t>
            </w:r>
          </w:p>
        </w:tc>
        <w:tc>
          <w:tcPr>
            <w:tcW w:w="1701" w:type="dxa"/>
          </w:tcPr>
          <w:p w14:paraId="7E0164E8" w14:textId="13B198BB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 w:rsidRPr="00197C4C"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  <w:t>n. 02.2021</w:t>
            </w:r>
          </w:p>
        </w:tc>
        <w:tc>
          <w:tcPr>
            <w:tcW w:w="2268" w:type="dxa"/>
          </w:tcPr>
          <w:p w14:paraId="168909F3" w14:textId="1F3CE8B8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 w:rsidRPr="00197C4C"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  <w:t>n. TTÜ</w:t>
            </w:r>
          </w:p>
        </w:tc>
        <w:tc>
          <w:tcPr>
            <w:tcW w:w="2835" w:type="dxa"/>
          </w:tcPr>
          <w:p w14:paraId="224F77E3" w14:textId="7EB8A9D1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 w:rsidRPr="00197C4C"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  <w:t>n. OÜ Mirka</w:t>
            </w:r>
          </w:p>
        </w:tc>
        <w:tc>
          <w:tcPr>
            <w:tcW w:w="5741" w:type="dxa"/>
          </w:tcPr>
          <w:p w14:paraId="5DB6F350" w14:textId="0D57A200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 w:rsidRPr="00197C4C"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  <w:t>n. Tegin seda ja teis</w:t>
            </w:r>
            <w:r>
              <w:rPr>
                <w:rFonts w:asciiTheme="majorHAnsi" w:hAnsiTheme="majorHAnsi" w:cstheme="majorHAnsi"/>
                <w:b/>
                <w:i/>
                <w:iCs/>
                <w:color w:val="0070C0"/>
                <w:sz w:val="22"/>
                <w:szCs w:val="22"/>
                <w:lang w:val="et-EE"/>
              </w:rPr>
              <w:t>t</w:t>
            </w:r>
          </w:p>
        </w:tc>
      </w:tr>
      <w:tr w:rsidR="00D95FEA" w14:paraId="12180ABB" w14:textId="77777777" w:rsidTr="00B32856">
        <w:tc>
          <w:tcPr>
            <w:tcW w:w="421" w:type="dxa"/>
          </w:tcPr>
          <w:p w14:paraId="31ACD352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2</w:t>
            </w:r>
          </w:p>
        </w:tc>
        <w:tc>
          <w:tcPr>
            <w:tcW w:w="1701" w:type="dxa"/>
          </w:tcPr>
          <w:p w14:paraId="4E33D14C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34F128A7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22B1528E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07B8DACB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95FEA" w14:paraId="1B05AF5C" w14:textId="77777777" w:rsidTr="00B32856">
        <w:tc>
          <w:tcPr>
            <w:tcW w:w="421" w:type="dxa"/>
          </w:tcPr>
          <w:p w14:paraId="3F606FB7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3</w:t>
            </w:r>
          </w:p>
        </w:tc>
        <w:tc>
          <w:tcPr>
            <w:tcW w:w="1701" w:type="dxa"/>
          </w:tcPr>
          <w:p w14:paraId="71AA99C4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38D9EFB0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1BCCF39A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20AA2B6C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95FEA" w14:paraId="4AA19B8B" w14:textId="77777777" w:rsidTr="00B32856">
        <w:tc>
          <w:tcPr>
            <w:tcW w:w="421" w:type="dxa"/>
          </w:tcPr>
          <w:p w14:paraId="4425222E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5F9D1CAB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2961C3C9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26A0AC92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7D091981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95FEA" w14:paraId="6D7361EA" w14:textId="77777777" w:rsidTr="00B32856">
        <w:tc>
          <w:tcPr>
            <w:tcW w:w="421" w:type="dxa"/>
          </w:tcPr>
          <w:p w14:paraId="34D90641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04D1AE87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7B212C62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42B0A669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0DECD8E6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95FEA" w14:paraId="5289E7BB" w14:textId="77777777" w:rsidTr="00B32856">
        <w:tc>
          <w:tcPr>
            <w:tcW w:w="421" w:type="dxa"/>
          </w:tcPr>
          <w:p w14:paraId="7E803182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16F850D3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4F416739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1B21D4DE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7BF01659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95FEA" w14:paraId="2BF647F8" w14:textId="77777777" w:rsidTr="00B32856">
        <w:tc>
          <w:tcPr>
            <w:tcW w:w="421" w:type="dxa"/>
          </w:tcPr>
          <w:p w14:paraId="0F8BCF32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019877FA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513F57E2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061B5D70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62DC3294" w14:textId="77777777" w:rsidR="00D95FEA" w:rsidRDefault="00D95FEA" w:rsidP="00D95FEA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</w:tbl>
    <w:p w14:paraId="31FF865F" w14:textId="77777777" w:rsidR="00D358AD" w:rsidRDefault="00D358AD" w:rsidP="00D358AD">
      <w:pPr>
        <w:jc w:val="both"/>
        <w:rPr>
          <w:rFonts w:asciiTheme="minorHAnsi" w:hAnsiTheme="minorHAnsi"/>
          <w:b/>
          <w:sz w:val="22"/>
          <w:szCs w:val="22"/>
          <w:lang w:val="et-EE"/>
        </w:rPr>
      </w:pPr>
    </w:p>
    <w:tbl>
      <w:tblPr>
        <w:tblStyle w:val="TableGrid"/>
        <w:tblW w:w="12966" w:type="dxa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2835"/>
        <w:gridCol w:w="5741"/>
      </w:tblGrid>
      <w:tr w:rsidR="00D358AD" w14:paraId="599B6FB0" w14:textId="77777777" w:rsidTr="00B32856">
        <w:trPr>
          <w:gridAfter w:val="1"/>
          <w:wAfter w:w="5741" w:type="dxa"/>
        </w:trPr>
        <w:tc>
          <w:tcPr>
            <w:tcW w:w="7225" w:type="dxa"/>
            <w:gridSpan w:val="4"/>
          </w:tcPr>
          <w:p w14:paraId="32D2BCA2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Valitav kompetents:</w:t>
            </w:r>
          </w:p>
        </w:tc>
      </w:tr>
      <w:tr w:rsidR="00B32856" w14:paraId="2AEFF115" w14:textId="77777777" w:rsidTr="00B32856">
        <w:tc>
          <w:tcPr>
            <w:tcW w:w="421" w:type="dxa"/>
          </w:tcPr>
          <w:p w14:paraId="3B188ECD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  <w:p w14:paraId="382B1C79" w14:textId="77777777" w:rsidR="00B32856" w:rsidRPr="00D358AD" w:rsidRDefault="00B32856" w:rsidP="00B07B81">
            <w:pPr>
              <w:jc w:val="both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D358AD">
              <w:rPr>
                <w:rFonts w:asciiTheme="minorHAnsi" w:hAnsiTheme="minorHAnsi"/>
                <w:sz w:val="22"/>
                <w:szCs w:val="22"/>
                <w:lang w:val="et-EE"/>
              </w:rPr>
              <w:t>nr</w:t>
            </w:r>
          </w:p>
        </w:tc>
        <w:tc>
          <w:tcPr>
            <w:tcW w:w="1701" w:type="dxa"/>
          </w:tcPr>
          <w:p w14:paraId="68F02B2A" w14:textId="77777777" w:rsidR="00B32856" w:rsidRDefault="00B32856" w:rsidP="00B07B81">
            <w:pPr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</w:p>
          <w:p w14:paraId="60B4E8F6" w14:textId="77777777" w:rsidR="00B32856" w:rsidRPr="0068008A" w:rsidRDefault="00B32856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Töö teostamise aeg (kuu, aasta)</w:t>
            </w:r>
            <w:r>
              <w:rPr>
                <w:rFonts w:ascii="Calibri" w:hAnsi="Calibri"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2268" w:type="dxa"/>
          </w:tcPr>
          <w:p w14:paraId="175A0521" w14:textId="77777777" w:rsidR="00B32856" w:rsidRDefault="00B32856" w:rsidP="00B07B81">
            <w:pPr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</w:p>
          <w:p w14:paraId="73837BB5" w14:textId="77777777" w:rsidR="00B32856" w:rsidRPr="0068008A" w:rsidRDefault="00B32856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68008A">
              <w:rPr>
                <w:rFonts w:asciiTheme="minorHAnsi" w:hAnsiTheme="minorHAnsi"/>
                <w:sz w:val="22"/>
                <w:szCs w:val="22"/>
                <w:lang w:val="et-EE"/>
              </w:rPr>
              <w:t>Ehitusobjekt/ehiti</w:t>
            </w:r>
            <w:r>
              <w:rPr>
                <w:rFonts w:asciiTheme="minorHAnsi" w:hAnsiTheme="minorHAnsi"/>
                <w:sz w:val="22"/>
                <w:szCs w:val="22"/>
                <w:lang w:val="et-EE"/>
              </w:rPr>
              <w:t>s</w:t>
            </w:r>
            <w:r w:rsidRPr="0068008A">
              <w:rPr>
                <w:rFonts w:asciiTheme="minorHAnsi" w:hAnsiTheme="minorHAnsi"/>
                <w:sz w:val="22"/>
                <w:szCs w:val="22"/>
                <w:lang w:val="et-EE"/>
              </w:rPr>
              <w:t>;</w:t>
            </w:r>
          </w:p>
          <w:p w14:paraId="162DBBDA" w14:textId="77777777" w:rsidR="00B32856" w:rsidRPr="0068008A" w:rsidRDefault="00B32856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68008A">
              <w:rPr>
                <w:rFonts w:asciiTheme="minorHAnsi" w:hAnsiTheme="minorHAnsi"/>
                <w:sz w:val="22"/>
                <w:szCs w:val="22"/>
                <w:lang w:val="et-EE"/>
              </w:rPr>
              <w:t>objekti asukoht</w:t>
            </w:r>
          </w:p>
        </w:tc>
        <w:tc>
          <w:tcPr>
            <w:tcW w:w="2835" w:type="dxa"/>
          </w:tcPr>
          <w:p w14:paraId="738C5FA7" w14:textId="77777777" w:rsidR="00B32856" w:rsidRDefault="00B32856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</w:p>
          <w:p w14:paraId="6B3E721E" w14:textId="77777777" w:rsidR="00B32856" w:rsidRPr="0068008A" w:rsidRDefault="00B32856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Tööandja ärinimi</w:t>
            </w:r>
          </w:p>
        </w:tc>
        <w:tc>
          <w:tcPr>
            <w:tcW w:w="5741" w:type="dxa"/>
          </w:tcPr>
          <w:p w14:paraId="55ACCAD4" w14:textId="77777777" w:rsidR="00B32856" w:rsidRDefault="00B32856" w:rsidP="00B07B81">
            <w:pPr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</w:p>
          <w:p w14:paraId="60EE1070" w14:textId="77777777" w:rsidR="00B32856" w:rsidRDefault="00B32856" w:rsidP="00B07B8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Teostatud tööde loetelu objektil</w:t>
            </w:r>
          </w:p>
        </w:tc>
      </w:tr>
      <w:tr w:rsidR="00B32856" w14:paraId="6CB44AA4" w14:textId="77777777" w:rsidTr="00B32856">
        <w:tc>
          <w:tcPr>
            <w:tcW w:w="421" w:type="dxa"/>
          </w:tcPr>
          <w:p w14:paraId="5200820D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1</w:t>
            </w:r>
          </w:p>
        </w:tc>
        <w:tc>
          <w:tcPr>
            <w:tcW w:w="1701" w:type="dxa"/>
          </w:tcPr>
          <w:p w14:paraId="788A1B3D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6543F04A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7A662DE8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3CFC141E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B32856" w14:paraId="1AE1510B" w14:textId="77777777" w:rsidTr="00B32856">
        <w:tc>
          <w:tcPr>
            <w:tcW w:w="421" w:type="dxa"/>
          </w:tcPr>
          <w:p w14:paraId="5BA05975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2</w:t>
            </w:r>
          </w:p>
        </w:tc>
        <w:tc>
          <w:tcPr>
            <w:tcW w:w="1701" w:type="dxa"/>
          </w:tcPr>
          <w:p w14:paraId="3194BC4A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3208341B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7FC3C5BF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14863DB4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B32856" w14:paraId="34AB252D" w14:textId="77777777" w:rsidTr="00B32856">
        <w:tc>
          <w:tcPr>
            <w:tcW w:w="421" w:type="dxa"/>
          </w:tcPr>
          <w:p w14:paraId="50EECDF7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3</w:t>
            </w:r>
          </w:p>
        </w:tc>
        <w:tc>
          <w:tcPr>
            <w:tcW w:w="1701" w:type="dxa"/>
          </w:tcPr>
          <w:p w14:paraId="746054B2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2E9E13F2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016FF852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3F960741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B32856" w14:paraId="7DD7D35D" w14:textId="77777777" w:rsidTr="00B32856">
        <w:tc>
          <w:tcPr>
            <w:tcW w:w="421" w:type="dxa"/>
          </w:tcPr>
          <w:p w14:paraId="24BDFC4D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2784DE5B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2F530E5E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205B06AA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5F1B6B6B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B32856" w14:paraId="52AE07A9" w14:textId="77777777" w:rsidTr="00B32856">
        <w:tc>
          <w:tcPr>
            <w:tcW w:w="421" w:type="dxa"/>
          </w:tcPr>
          <w:p w14:paraId="5BD48F91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0494A664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55BFEF57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3F4DD278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279014B8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B32856" w14:paraId="0AF231AD" w14:textId="77777777" w:rsidTr="00B32856">
        <w:tc>
          <w:tcPr>
            <w:tcW w:w="421" w:type="dxa"/>
          </w:tcPr>
          <w:p w14:paraId="7968C3C5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432B538D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70313325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2A83F400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23346AA9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B32856" w14:paraId="5627F4F3" w14:textId="77777777" w:rsidTr="00B32856">
        <w:tc>
          <w:tcPr>
            <w:tcW w:w="421" w:type="dxa"/>
          </w:tcPr>
          <w:p w14:paraId="086874E5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2A592DC4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3A3D7100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6224DAB3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3AE6ECBB" w14:textId="77777777" w:rsidR="00B32856" w:rsidRDefault="00B32856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</w:tbl>
    <w:p w14:paraId="2400FAAE" w14:textId="77777777" w:rsidR="00D358AD" w:rsidRDefault="00D358AD"/>
    <w:p w14:paraId="5AB0EB42" w14:textId="75EEA334" w:rsidR="00D95FEA" w:rsidRDefault="00D95FEA" w:rsidP="00D95FEA">
      <w:pPr>
        <w:rPr>
          <w:rFonts w:asciiTheme="majorHAnsi" w:hAnsiTheme="majorHAnsi" w:cstheme="majorHAnsi"/>
          <w:sz w:val="22"/>
          <w:szCs w:val="22"/>
        </w:rPr>
      </w:pPr>
      <w:r w:rsidRPr="00BF1DC4">
        <w:rPr>
          <w:rFonts w:asciiTheme="majorHAnsi" w:hAnsiTheme="majorHAnsi" w:cstheme="majorHAnsi"/>
          <w:sz w:val="22"/>
          <w:szCs w:val="22"/>
        </w:rPr>
        <w:t xml:space="preserve">Lisa </w:t>
      </w:r>
      <w:r>
        <w:rPr>
          <w:rFonts w:asciiTheme="majorHAnsi" w:hAnsiTheme="majorHAnsi" w:cstheme="majorHAnsi"/>
          <w:sz w:val="22"/>
          <w:szCs w:val="22"/>
        </w:rPr>
        <w:t>soovi korral vastavalt valitavatele kompetentsidele täiendavad jaotused.</w:t>
      </w:r>
    </w:p>
    <w:p w14:paraId="5EF7ED7C" w14:textId="685EA7F4" w:rsidR="00D95FEA" w:rsidRDefault="00D95FEA" w:rsidP="00D95FEA">
      <w:pPr>
        <w:rPr>
          <w:rFonts w:asciiTheme="majorHAnsi" w:hAnsiTheme="majorHAnsi" w:cstheme="majorHAnsi"/>
          <w:sz w:val="22"/>
          <w:szCs w:val="22"/>
        </w:rPr>
      </w:pPr>
    </w:p>
    <w:p w14:paraId="125E29CA" w14:textId="77777777" w:rsidR="00D95FEA" w:rsidRDefault="00D95FEA" w:rsidP="00D95FEA">
      <w:pPr>
        <w:rPr>
          <w:rFonts w:asciiTheme="majorHAnsi" w:hAnsiTheme="majorHAnsi" w:cstheme="majorHAnsi"/>
          <w:sz w:val="22"/>
          <w:szCs w:val="22"/>
        </w:rPr>
      </w:pPr>
    </w:p>
    <w:p w14:paraId="549DAB91" w14:textId="159DCE10" w:rsidR="00D358AD" w:rsidRDefault="00D358AD">
      <w:r w:rsidRPr="00245F15">
        <w:rPr>
          <w:rFonts w:asciiTheme="minorHAnsi" w:hAnsiTheme="minorHAnsi"/>
          <w:sz w:val="22"/>
          <w:szCs w:val="22"/>
        </w:rPr>
        <w:t>Ees-ja perekonnanimi:</w:t>
      </w:r>
      <w:r w:rsidRPr="00245F15">
        <w:rPr>
          <w:rFonts w:asciiTheme="minorHAnsi" w:hAnsiTheme="minorHAnsi"/>
          <w:sz w:val="22"/>
          <w:szCs w:val="22"/>
        </w:rPr>
        <w:tab/>
      </w:r>
      <w:r w:rsidRPr="00245F15">
        <w:rPr>
          <w:rFonts w:asciiTheme="minorHAnsi" w:hAnsiTheme="minorHAnsi"/>
          <w:sz w:val="22"/>
          <w:szCs w:val="22"/>
        </w:rPr>
        <w:tab/>
      </w:r>
      <w:r w:rsidRPr="00245F15">
        <w:rPr>
          <w:rFonts w:asciiTheme="minorHAnsi" w:hAnsiTheme="minorHAnsi"/>
          <w:sz w:val="22"/>
          <w:szCs w:val="22"/>
        </w:rPr>
        <w:tab/>
      </w:r>
      <w:r w:rsidRPr="00245F15">
        <w:rPr>
          <w:rFonts w:asciiTheme="minorHAnsi" w:hAnsiTheme="minorHAnsi"/>
          <w:sz w:val="22"/>
          <w:szCs w:val="22"/>
        </w:rPr>
        <w:tab/>
      </w:r>
      <w:r w:rsidRPr="00245F15">
        <w:rPr>
          <w:rFonts w:asciiTheme="minorHAnsi" w:hAnsiTheme="minorHAnsi"/>
          <w:sz w:val="22"/>
          <w:szCs w:val="22"/>
        </w:rPr>
        <w:tab/>
      </w:r>
      <w:r w:rsidRPr="00245F15">
        <w:rPr>
          <w:rFonts w:asciiTheme="minorHAnsi" w:hAnsiTheme="minorHAnsi"/>
          <w:sz w:val="22"/>
          <w:szCs w:val="22"/>
        </w:rPr>
        <w:tab/>
      </w:r>
      <w:r w:rsidRPr="00245F15">
        <w:rPr>
          <w:rFonts w:asciiTheme="minorHAnsi" w:hAnsiTheme="minorHAnsi"/>
          <w:sz w:val="22"/>
          <w:szCs w:val="22"/>
        </w:rPr>
        <w:tab/>
        <w:t>Allkiri:</w:t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  <w:t>Kuupäev:</w:t>
      </w:r>
    </w:p>
    <w:sectPr w:rsidR="00D358AD" w:rsidSect="00D358A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AD"/>
    <w:rsid w:val="00245F15"/>
    <w:rsid w:val="00422AC0"/>
    <w:rsid w:val="005A6655"/>
    <w:rsid w:val="008C3053"/>
    <w:rsid w:val="009A10B5"/>
    <w:rsid w:val="00B32856"/>
    <w:rsid w:val="00D358AD"/>
    <w:rsid w:val="00D95FEA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9B83"/>
  <w15:chartTrackingRefBased/>
  <w15:docId w15:val="{7E4FF09B-775F-4792-8853-AE0773F0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15"/>
    <w:rPr>
      <w:rFonts w:ascii="Segoe UI" w:eastAsia="Times New Roman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Mari-Liis Auntock</cp:lastModifiedBy>
  <cp:revision>2</cp:revision>
  <cp:lastPrinted>2014-10-17T13:19:00Z</cp:lastPrinted>
  <dcterms:created xsi:type="dcterms:W3CDTF">2021-04-29T14:04:00Z</dcterms:created>
  <dcterms:modified xsi:type="dcterms:W3CDTF">2021-04-29T14:04:00Z</dcterms:modified>
</cp:coreProperties>
</file>